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53C0B" w14:textId="77777777" w:rsidR="008A28EA" w:rsidRDefault="008A28EA">
      <w:pPr>
        <w:rPr>
          <w:rFonts w:ascii="Arial" w:hAnsi="Arial"/>
        </w:rPr>
      </w:pPr>
      <w:bookmarkStart w:id="0" w:name="_Hlk155689037"/>
    </w:p>
    <w:p w14:paraId="0D5D403A" w14:textId="77777777" w:rsidR="008A28EA" w:rsidRDefault="008A28EA">
      <w:pPr>
        <w:rPr>
          <w:rFonts w:ascii="Arial" w:hAnsi="Arial"/>
        </w:rPr>
      </w:pPr>
    </w:p>
    <w:p w14:paraId="4D759676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>Kirchenbuch Verkartungen</w:t>
      </w:r>
    </w:p>
    <w:p w14:paraId="3319F8D8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>Ortsfamilienbücher in Bearbeitung</w:t>
      </w:r>
    </w:p>
    <w:p w14:paraId="066C575B" w14:textId="77777777" w:rsidR="008A28EA" w:rsidRDefault="008A28EA">
      <w:pPr>
        <w:rPr>
          <w:rFonts w:ascii="Arial" w:hAnsi="Arial"/>
        </w:rPr>
      </w:pPr>
    </w:p>
    <w:p w14:paraId="055FEC38" w14:textId="77777777" w:rsidR="008A28EA" w:rsidRDefault="008A28EA">
      <w:pPr>
        <w:rPr>
          <w:rFonts w:ascii="Arial" w:hAnsi="Arial"/>
        </w:rPr>
      </w:pPr>
    </w:p>
    <w:p w14:paraId="4BF5CFA0" w14:textId="7E2C0D03" w:rsidR="008A28EA" w:rsidRDefault="00000000">
      <w:pPr>
        <w:rPr>
          <w:rFonts w:ascii="Arial" w:hAnsi="Arial"/>
        </w:rPr>
      </w:pPr>
      <w:r>
        <w:rPr>
          <w:rFonts w:ascii="Arial" w:hAnsi="Arial"/>
        </w:rPr>
        <w:t>In der nachfolgende</w:t>
      </w:r>
      <w:r w:rsidR="005355D8">
        <w:rPr>
          <w:rFonts w:ascii="Arial" w:hAnsi="Arial"/>
        </w:rPr>
        <w:t>n</w:t>
      </w:r>
      <w:r>
        <w:rPr>
          <w:rFonts w:ascii="Arial" w:hAnsi="Arial"/>
        </w:rPr>
        <w:t xml:space="preserve"> Übersicht finden Sie zur Zeit in Bearbeitung befindliche Kirchenbuch-Verkartungen, Sippen-/Häuserbücher, Familienchronik sowie Ortsfamilienbücher, usw.</w:t>
      </w:r>
    </w:p>
    <w:p w14:paraId="302AF834" w14:textId="77777777" w:rsidR="008A28EA" w:rsidRDefault="008A28EA">
      <w:pPr>
        <w:rPr>
          <w:rFonts w:ascii="Arial" w:hAnsi="Arial"/>
        </w:rPr>
      </w:pPr>
    </w:p>
    <w:p w14:paraId="7B80BCE0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</w:t>
      </w:r>
    </w:p>
    <w:p w14:paraId="14DAE35A" w14:textId="77777777" w:rsidR="008A28EA" w:rsidRDefault="0000000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Informationen:</w:t>
      </w:r>
    </w:p>
    <w:p w14:paraId="2C509E7B" w14:textId="40EF542A" w:rsidR="008A28EA" w:rsidRDefault="00000000">
      <w:pPr>
        <w:rPr>
          <w:rFonts w:ascii="Arial" w:hAnsi="Arial"/>
        </w:rPr>
      </w:pPr>
      <w:r>
        <w:rPr>
          <w:rFonts w:ascii="Arial" w:hAnsi="Arial"/>
        </w:rPr>
        <w:t xml:space="preserve">Verkartung: Abschrift der Kirchenbücher. Diese sollte immer 1:1 erfolgen, d.h. </w:t>
      </w:r>
      <w:r>
        <w:rPr>
          <w:rFonts w:ascii="Arial" w:hAnsi="Arial"/>
          <w:u w:val="single"/>
        </w:rPr>
        <w:t>alle</w:t>
      </w:r>
      <w:r>
        <w:rPr>
          <w:rFonts w:ascii="Arial" w:hAnsi="Arial"/>
        </w:rPr>
        <w:t xml:space="preserve"> im KB enthaltenen Angaben werden transkribiert. </w:t>
      </w:r>
    </w:p>
    <w:p w14:paraId="2BDCA3A9" w14:textId="77777777" w:rsidR="008A28EA" w:rsidRDefault="008A28EA">
      <w:pPr>
        <w:rPr>
          <w:rFonts w:ascii="Arial" w:hAnsi="Arial"/>
        </w:rPr>
      </w:pPr>
    </w:p>
    <w:p w14:paraId="4A7F4F1A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>Indexierung: Kurzzusammenfassung der Kirchenbuch-Angaben. Teilweise werden hier keine Taufpaten, Trauzeugen berücksichtig.</w:t>
      </w:r>
    </w:p>
    <w:p w14:paraId="110A87F1" w14:textId="77777777" w:rsidR="008A28EA" w:rsidRDefault="008A28EA">
      <w:pPr>
        <w:rPr>
          <w:rFonts w:ascii="Arial" w:hAnsi="Arial"/>
        </w:rPr>
      </w:pPr>
    </w:p>
    <w:p w14:paraId="5C0DE6D1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>Ortfamilienbuch: Umwandlung einer Verkartung. Alle Angaben eines KB inkl. Taufpaten, Trauzeugen, werden als Personen/Familien zusammengestellt.</w:t>
      </w:r>
    </w:p>
    <w:p w14:paraId="1C5CB798" w14:textId="77777777" w:rsidR="008A28EA" w:rsidRDefault="008A28EA">
      <w:pPr>
        <w:rPr>
          <w:rFonts w:ascii="Arial" w:hAnsi="Arial"/>
        </w:rPr>
      </w:pPr>
    </w:p>
    <w:p w14:paraId="2BFC09A1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>Sippen-/Häuserbücher: Aus verschiedenen Quellen werden Angaben zu einem bestimmten Ort u. deren Einwohner dargestellt. Hier können KB-Angaben, Fotos, Darstellungen, Grafiken, Auswertungen, Lagepläne, etc. enthalten sein.</w:t>
      </w:r>
    </w:p>
    <w:p w14:paraId="7F0A1CEF" w14:textId="77777777" w:rsidR="008A28EA" w:rsidRDefault="008A28EA">
      <w:pPr>
        <w:rPr>
          <w:rFonts w:ascii="Arial" w:hAnsi="Arial"/>
        </w:rPr>
      </w:pPr>
    </w:p>
    <w:p w14:paraId="4204E68C" w14:textId="387CA8F3" w:rsidR="008A28EA" w:rsidRDefault="00000000">
      <w:pPr>
        <w:rPr>
          <w:rFonts w:ascii="Arial" w:hAnsi="Arial"/>
        </w:rPr>
      </w:pPr>
      <w:r>
        <w:rPr>
          <w:rFonts w:ascii="Arial" w:hAnsi="Arial"/>
        </w:rPr>
        <w:t xml:space="preserve">Familienchronik: Aus verschiedenen Quellen wird eine bestimmte Familie dargestellt. Neben Ahnenlinien, Lebensläufen, können auch Fotos, Darstellungen, Auswertungen, Wohnortinformation, etc. enthalten sein. </w:t>
      </w:r>
    </w:p>
    <w:p w14:paraId="510D6E16" w14:textId="77777777" w:rsidR="008A28EA" w:rsidRDefault="008A28EA">
      <w:pPr>
        <w:rPr>
          <w:rFonts w:ascii="Arial" w:hAnsi="Arial"/>
        </w:rPr>
      </w:pPr>
    </w:p>
    <w:p w14:paraId="0B452B0C" w14:textId="77777777" w:rsidR="008A28EA" w:rsidRDefault="0000000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Vorbereitungen:</w:t>
      </w:r>
    </w:p>
    <w:p w14:paraId="779111CB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>Vorab sollte geprüft werden, wer ist der Dateneigentümer, wird eine Freigabe benötigt oder ist eine Information/Bekanntgabe ausreichend. Dies gilt auch für teilweise frei zugängliche Unterlagen. I.d.R. ist eine Vorabinformation zur Absicherung immer sinnvoll.</w:t>
      </w:r>
    </w:p>
    <w:p w14:paraId="13649FEB" w14:textId="77777777" w:rsidR="008A28EA" w:rsidRDefault="008A28EA">
      <w:pPr>
        <w:rPr>
          <w:rFonts w:ascii="Arial" w:hAnsi="Arial"/>
        </w:rPr>
      </w:pPr>
    </w:p>
    <w:p w14:paraId="1657C7ED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>Bei Verkartungen u. Ortsfamilienbüchern sollte der jeweilige Dateneigentürmer wie Kirchengemeinde, Ortsgemeinde, zuständige Archiv (Bistum, Landesarchiv) vorab informiert und von diesen freigegeben werden.</w:t>
      </w:r>
    </w:p>
    <w:p w14:paraId="409D8280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 xml:space="preserve">Zur Veröffentlichung von Fotos/Scans/o.ä. von Original KB-Seiten/-Kopien, Urkunden ist eine Freigabe erforderlich. </w:t>
      </w:r>
    </w:p>
    <w:p w14:paraId="75A43333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>Alle Angaben sind wichtig, d.h. bei Verkartungen 1:1 Abschrift aller Texte; Ortsfamilienbuch inkl. Taufpaten, Trauzeugen; die aktuell geltenden gesetzlichen Vorgaben (wie Datenschutz, sonstige Schutzfristen) sind einzuhalten.</w:t>
      </w:r>
    </w:p>
    <w:p w14:paraId="374D2F67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>Bei Sippen-/Häuserbücher ist es sinnvoll auch die jeweilige Ortsgemeinde vorab informiert werden. Hier ist ebenfalls die Freigabe z.B. von Lageplänen, Ortswappen, etc. einzuholen.</w:t>
      </w:r>
    </w:p>
    <w:p w14:paraId="27205045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 xml:space="preserve">Bei Chroniken ist die evtl. Freigabe von Fotos, Dokumenten vorab zu prüfen u. ggf. die Freigabe einzuholen. </w:t>
      </w:r>
    </w:p>
    <w:p w14:paraId="1DB43658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</w:t>
      </w:r>
    </w:p>
    <w:p w14:paraId="25958831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>Spez. für die Erstellung eines OFB liegt eine Beschreibung mit div. Hilfestellungen vor.</w:t>
      </w:r>
    </w:p>
    <w:p w14:paraId="74967872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>Bei Interesse kann diese kleine Handbuch OFB bei der ArGeWe angefordert werden.</w:t>
      </w:r>
    </w:p>
    <w:p w14:paraId="4B97938A" w14:textId="77777777" w:rsidR="008A28EA" w:rsidRDefault="008A28EA">
      <w:pPr>
        <w:rPr>
          <w:rFonts w:ascii="Arial" w:hAnsi="Arial"/>
        </w:rPr>
      </w:pPr>
    </w:p>
    <w:p w14:paraId="11040527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lastRenderedPageBreak/>
        <w:t>Besteht Interesse an der Mitarbeit an weiteren Projekten; ist ein Projekt geplant und soll ein Team gebildet werden, oder wird Unterstützung benötigt, stehen bei der ArGeWe Ansprechpartner zur Verfügung.</w:t>
      </w:r>
    </w:p>
    <w:p w14:paraId="624671D9" w14:textId="77777777" w:rsidR="008A28EA" w:rsidRDefault="00000000">
      <w:r>
        <w:rPr>
          <w:rFonts w:ascii="Arial" w:hAnsi="Arial"/>
        </w:rPr>
        <w:t xml:space="preserve">Kontakt mit dem Betreff </w:t>
      </w:r>
      <w:r>
        <w:rPr>
          <w:rFonts w:ascii="Arial" w:hAnsi="Arial"/>
          <w:u w:val="single"/>
        </w:rPr>
        <w:t>KB / OFB</w:t>
      </w:r>
      <w:r>
        <w:rPr>
          <w:rFonts w:ascii="Arial" w:hAnsi="Arial"/>
        </w:rPr>
        <w:t xml:space="preserve"> an Email: </w:t>
      </w:r>
      <w:r>
        <w:rPr>
          <w:rFonts w:ascii="Arial" w:hAnsi="Arial"/>
          <w:color w:val="FF0000"/>
          <w:sz w:val="22"/>
          <w:u w:val="single"/>
        </w:rPr>
        <w:t>ArGeWe@Westerwald-Info.eu</w:t>
      </w:r>
    </w:p>
    <w:p w14:paraId="438A7304" w14:textId="77777777" w:rsidR="008A28EA" w:rsidRDefault="008A28EA">
      <w:pPr>
        <w:rPr>
          <w:rFonts w:ascii="Arial" w:hAnsi="Arial"/>
        </w:rPr>
      </w:pPr>
    </w:p>
    <w:p w14:paraId="316B2A7C" w14:textId="77777777" w:rsidR="008A28EA" w:rsidRDefault="008A28EA">
      <w:pPr>
        <w:rPr>
          <w:rFonts w:ascii="Arial" w:hAnsi="Arial"/>
        </w:rPr>
      </w:pPr>
    </w:p>
    <w:p w14:paraId="77499C34" w14:textId="43AE7CAD" w:rsidR="008A28EA" w:rsidRDefault="00000000">
      <w:pPr>
        <w:rPr>
          <w:rFonts w:ascii="Arial" w:hAnsi="Arial"/>
        </w:rPr>
      </w:pPr>
      <w:r>
        <w:rPr>
          <w:rFonts w:ascii="Arial" w:hAnsi="Arial"/>
        </w:rPr>
        <w:t xml:space="preserve">Da es immer wieder vorkommt, dass unabhängig voneinander verschiedene Personen </w:t>
      </w:r>
      <w:r>
        <w:rPr>
          <w:rFonts w:ascii="Arial" w:hAnsi="Arial"/>
        </w:rPr>
        <w:br/>
        <w:t xml:space="preserve">an einem gleichen/vergleichbaren Projekt arbeiten oder dieses planen, wäre es schön, </w:t>
      </w:r>
      <w:r>
        <w:rPr>
          <w:rFonts w:ascii="Arial" w:hAnsi="Arial"/>
        </w:rPr>
        <w:br/>
        <w:t>wen diese kurz mitgeteilt werden und die Übersicht entsprechend ergänzt werden kann.</w:t>
      </w:r>
    </w:p>
    <w:p w14:paraId="5DFA69D4" w14:textId="77777777" w:rsidR="008A28EA" w:rsidRDefault="008A28EA">
      <w:pPr>
        <w:rPr>
          <w:rFonts w:ascii="Arial" w:hAnsi="Arial"/>
        </w:rPr>
      </w:pPr>
    </w:p>
    <w:p w14:paraId="6ABADC6E" w14:textId="77777777" w:rsidR="008A28EA" w:rsidRDefault="008A28EA">
      <w:pPr>
        <w:rPr>
          <w:rFonts w:ascii="Arial" w:hAnsi="Arial"/>
        </w:rPr>
      </w:pPr>
    </w:p>
    <w:p w14:paraId="1DA74FD0" w14:textId="77777777" w:rsidR="008A28EA" w:rsidRDefault="008A28EA">
      <w:pPr>
        <w:rPr>
          <w:rFonts w:ascii="Arial" w:hAnsi="Arial"/>
        </w:rPr>
      </w:pPr>
    </w:p>
    <w:p w14:paraId="2CC62854" w14:textId="77777777" w:rsidR="005355D8" w:rsidRDefault="00000000" w:rsidP="005355D8">
      <w:pPr>
        <w:pStyle w:val="western"/>
        <w:spacing w:after="0" w:line="240" w:lineRule="auto"/>
      </w:pPr>
      <w:r>
        <w:rPr>
          <w:rFonts w:ascii="Arial" w:hAnsi="Arial"/>
        </w:rPr>
        <w:t xml:space="preserve">Link: </w:t>
      </w:r>
      <w:hyperlink r:id="rId6" w:history="1">
        <w:r w:rsidR="005355D8">
          <w:rPr>
            <w:rStyle w:val="Hyperlink"/>
            <w:rFonts w:ascii="Verdana" w:hAnsi="Verdana"/>
            <w:b/>
            <w:bCs/>
            <w:color w:val="FF0000"/>
          </w:rPr>
          <w:t>Aktuelle Bücherliste der ArGeWe</w:t>
        </w:r>
      </w:hyperlink>
    </w:p>
    <w:p w14:paraId="36ADAEF6" w14:textId="4905DA88" w:rsidR="008A28EA" w:rsidRDefault="008A28EA">
      <w:pPr>
        <w:rPr>
          <w:rFonts w:ascii="Arial" w:hAnsi="Arial"/>
        </w:rPr>
      </w:pPr>
    </w:p>
    <w:p w14:paraId="401DE963" w14:textId="77777777" w:rsidR="008A28EA" w:rsidRDefault="00000000">
      <w:pPr>
        <w:rPr>
          <w:rFonts w:ascii="Arial" w:hAnsi="Arial"/>
        </w:rPr>
      </w:pPr>
      <w:r>
        <w:rPr>
          <w:rFonts w:ascii="Arial" w:hAnsi="Arial"/>
        </w:rPr>
        <w:t>(darin sind auch alle bekannten Bücher, OFB, Chronik, etc. aufgeführt).</w:t>
      </w:r>
    </w:p>
    <w:p w14:paraId="568F4285" w14:textId="77777777" w:rsidR="008A28EA" w:rsidRDefault="008A28EA">
      <w:pPr>
        <w:rPr>
          <w:rFonts w:ascii="Arial" w:hAnsi="Arial"/>
        </w:rPr>
      </w:pPr>
    </w:p>
    <w:p w14:paraId="50F7D410" w14:textId="77777777" w:rsidR="008A28EA" w:rsidRDefault="008A28EA">
      <w:pPr>
        <w:rPr>
          <w:rFonts w:ascii="Arial" w:hAnsi="Arial"/>
        </w:rPr>
      </w:pPr>
    </w:p>
    <w:p w14:paraId="4E8F4B4B" w14:textId="77777777" w:rsidR="008A28EA" w:rsidRDefault="008A28EA">
      <w:pPr>
        <w:rPr>
          <w:rFonts w:ascii="Arial" w:hAnsi="Arial"/>
        </w:rPr>
      </w:pPr>
    </w:p>
    <w:p w14:paraId="6A486225" w14:textId="77777777" w:rsidR="008A28EA" w:rsidRDefault="00000000">
      <w:pPr>
        <w:rPr>
          <w:rFonts w:ascii="Arial" w:hAnsi="Arial"/>
        </w:rPr>
      </w:pPr>
      <w:r>
        <w:br w:type="page"/>
      </w:r>
    </w:p>
    <w:p w14:paraId="75EA26D7" w14:textId="77777777" w:rsidR="008A28EA" w:rsidRDefault="008A28EA">
      <w:pPr>
        <w:rPr>
          <w:rFonts w:ascii="Arial" w:hAnsi="Arial"/>
        </w:rPr>
      </w:pPr>
    </w:p>
    <w:p w14:paraId="32E0FA8C" w14:textId="77777777" w:rsidR="008A28EA" w:rsidRDefault="008A28EA">
      <w:pPr>
        <w:rPr>
          <w:rFonts w:ascii="Arial" w:hAnsi="Arial"/>
        </w:rPr>
      </w:pPr>
    </w:p>
    <w:p w14:paraId="7BF88AD2" w14:textId="77777777" w:rsidR="008A28EA" w:rsidRDefault="0000000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In Arbeit befindliche Bücher/Projekte</w:t>
      </w:r>
    </w:p>
    <w:p w14:paraId="08F2A2D0" w14:textId="77777777" w:rsidR="008A28EA" w:rsidRDefault="00000000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(Ort / Kirchspiel, Konfession, Zeitraum, Bereich, Info,  Autor/-Team)</w:t>
      </w:r>
    </w:p>
    <w:p w14:paraId="5F5CB73D" w14:textId="77777777" w:rsidR="008A28EA" w:rsidRDefault="008A28EA">
      <w:pPr>
        <w:rPr>
          <w:rFonts w:ascii="Arial" w:hAnsi="Arial"/>
        </w:rPr>
      </w:pPr>
    </w:p>
    <w:p w14:paraId="02EE896A" w14:textId="77777777" w:rsidR="008A28EA" w:rsidRDefault="008A28EA">
      <w:pPr>
        <w:rPr>
          <w:rFonts w:ascii="Arial" w:hAnsi="Arial"/>
        </w:rPr>
      </w:pPr>
    </w:p>
    <w:p w14:paraId="141A4A5A" w14:textId="77777777" w:rsidR="008A28EA" w:rsidRDefault="00000000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Ortsfamilienbuch</w:t>
      </w:r>
    </w:p>
    <w:p w14:paraId="4FA323EE" w14:textId="77777777" w:rsidR="008A28EA" w:rsidRDefault="008A28EA">
      <w:pPr>
        <w:rPr>
          <w:rFonts w:ascii="Arial" w:hAnsi="Arial"/>
        </w:rPr>
      </w:pPr>
    </w:p>
    <w:p w14:paraId="40A64C02" w14:textId="77777777" w:rsidR="008A28EA" w:rsidRDefault="008A28EA">
      <w:pPr>
        <w:rPr>
          <w:rFonts w:ascii="Arial" w:hAnsi="Arial"/>
        </w:rPr>
      </w:pPr>
    </w:p>
    <w:p w14:paraId="1B4A4259" w14:textId="63C1581B" w:rsidR="00CA0FE0" w:rsidRPr="00CA0FE0" w:rsidRDefault="00000000" w:rsidP="00CA0FE0">
      <w:pPr>
        <w:suppressAutoHyphens w:val="0"/>
        <w:autoSpaceDE w:val="0"/>
        <w:autoSpaceDN w:val="0"/>
        <w:adjustRightInd w:val="0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b/>
          <w:bCs/>
        </w:rPr>
        <w:t>A</w:t>
      </w:r>
      <w:r w:rsidR="000222FE">
        <w:rPr>
          <w:rFonts w:ascii="Arial" w:hAnsi="Arial"/>
          <w:b/>
          <w:bCs/>
        </w:rPr>
        <w:t xml:space="preserve">lmersbach </w:t>
      </w:r>
      <w:r w:rsidR="00CA0FE0" w:rsidRPr="00CA0FE0">
        <w:rPr>
          <w:rFonts w:ascii="Arial" w:hAnsi="Arial"/>
        </w:rPr>
        <w:t xml:space="preserve">Ev. Kirchspiel </w:t>
      </w:r>
      <w:r w:rsidR="000222FE" w:rsidRPr="00CA0FE0">
        <w:rPr>
          <w:rFonts w:ascii="Arial" w:hAnsi="Arial"/>
        </w:rPr>
        <w:t>ab 1686</w:t>
      </w:r>
      <w:r w:rsidR="00CA0FE0">
        <w:rPr>
          <w:rFonts w:ascii="Arial" w:hAnsi="Arial"/>
          <w:b/>
          <w:bCs/>
        </w:rPr>
        <w:t xml:space="preserve"> </w:t>
      </w:r>
      <w:r w:rsidR="00CA0FE0" w:rsidRPr="00CA0FE0">
        <w:rPr>
          <w:rFonts w:ascii="Arial" w:hAnsi="Arial"/>
          <w:sz w:val="20"/>
          <w:szCs w:val="20"/>
        </w:rPr>
        <w:t>(</w:t>
      </w:r>
      <w:r w:rsidR="00CA0FE0" w:rsidRPr="00CA0FE0">
        <w:rPr>
          <w:rFonts w:ascii="Arial" w:eastAsia="Microsoft YaHei" w:hAnsi="Arial"/>
          <w:kern w:val="0"/>
          <w:sz w:val="20"/>
          <w:szCs w:val="20"/>
          <w:lang w:bidi="ar-SA"/>
        </w:rPr>
        <w:t>Kirchspiel Luth./Ref./Ev. ab 1686 (mit Almersbach, Amteroth, Bergenhausen, Breitbacher Hof, Fluterschen, Gieleroth, Herpteroth, Mahlert, Oberwambach, Stürzelbach, Trinnhausen)</w:t>
      </w:r>
      <w:r w:rsidR="00CA0FE0">
        <w:rPr>
          <w:rFonts w:ascii="Arial" w:eastAsia="Microsoft YaHei" w:hAnsi="Arial"/>
          <w:kern w:val="0"/>
          <w:sz w:val="20"/>
          <w:szCs w:val="20"/>
          <w:lang w:bidi="ar-SA"/>
        </w:rPr>
        <w:t xml:space="preserve"> </w:t>
      </w:r>
      <w:r w:rsidR="00CA0FE0" w:rsidRPr="00056624">
        <w:rPr>
          <w:rFonts w:ascii="Arial" w:eastAsia="Microsoft YaHei" w:hAnsi="Arial"/>
          <w:i/>
          <w:iCs/>
          <w:kern w:val="0"/>
          <w:sz w:val="18"/>
          <w:szCs w:val="18"/>
          <w:lang w:bidi="ar-SA"/>
        </w:rPr>
        <w:t>(ohne TP, TZ)</w:t>
      </w:r>
      <w:r w:rsidR="00CA0FE0" w:rsidRPr="00056624">
        <w:rPr>
          <w:rFonts w:ascii="Arial" w:hAnsi="Arial"/>
          <w:sz w:val="18"/>
          <w:szCs w:val="18"/>
        </w:rPr>
        <w:t xml:space="preserve"> </w:t>
      </w:r>
      <w:r w:rsidR="00CA0FE0" w:rsidRPr="00056624">
        <w:rPr>
          <w:rFonts w:ascii="Arial" w:hAnsi="Arial"/>
          <w:i/>
          <w:iCs/>
          <w:sz w:val="18"/>
          <w:szCs w:val="18"/>
        </w:rPr>
        <w:t xml:space="preserve">(online: </w:t>
      </w:r>
      <w:r w:rsidR="00CA0FE0" w:rsidRPr="00056624">
        <w:rPr>
          <w:rFonts w:ascii="Arial" w:eastAsia="Microsoft YaHei" w:hAnsi="Arial"/>
          <w:i/>
          <w:iCs/>
          <w:kern w:val="0"/>
          <w:sz w:val="18"/>
          <w:szCs w:val="18"/>
          <w:lang w:bidi="ar-SA"/>
        </w:rPr>
        <w:t xml:space="preserve">https://ofb.genealogy.net/  </w:t>
      </w:r>
      <w:r w:rsidR="00CA0FE0" w:rsidRPr="00056624">
        <w:rPr>
          <w:rFonts w:ascii="Arial" w:hAnsi="Arial"/>
          <w:i/>
          <w:iCs/>
          <w:sz w:val="18"/>
          <w:szCs w:val="18"/>
        </w:rPr>
        <w:t xml:space="preserve"> - voraus. Erscheinungstermin 2026</w:t>
      </w:r>
      <w:r w:rsidR="00513BB2" w:rsidRPr="00056624">
        <w:rPr>
          <w:rFonts w:ascii="Arial" w:hAnsi="Arial"/>
          <w:i/>
          <w:iCs/>
          <w:sz w:val="18"/>
          <w:szCs w:val="18"/>
        </w:rPr>
        <w:t xml:space="preserve"> </w:t>
      </w:r>
      <w:r w:rsidR="00513BB2" w:rsidRPr="00056624">
        <w:rPr>
          <w:rFonts w:ascii="Arial" w:eastAsia="Microsoft YaHei" w:hAnsi="Arial"/>
          <w:kern w:val="0"/>
          <w:sz w:val="18"/>
          <w:szCs w:val="18"/>
          <w:lang w:bidi="ar-SA"/>
        </w:rPr>
        <w:t>)</w:t>
      </w:r>
      <w:r w:rsidR="00513BB2">
        <w:rPr>
          <w:rFonts w:ascii="Arial" w:eastAsia="Microsoft YaHei" w:hAnsi="Arial"/>
          <w:kern w:val="0"/>
          <w:sz w:val="20"/>
          <w:szCs w:val="20"/>
          <w:lang w:bidi="ar-SA"/>
        </w:rPr>
        <w:t xml:space="preserve">  </w:t>
      </w:r>
      <w:r w:rsidR="00513BB2">
        <w:rPr>
          <w:rFonts w:ascii="Arial" w:hAnsi="Arial"/>
        </w:rPr>
        <w:t>- M. Klein (online OFB)</w:t>
      </w:r>
    </w:p>
    <w:p w14:paraId="728F586A" w14:textId="77777777" w:rsidR="000222FE" w:rsidRDefault="000222FE">
      <w:pPr>
        <w:rPr>
          <w:rFonts w:ascii="Arial" w:hAnsi="Arial"/>
          <w:b/>
          <w:bCs/>
        </w:rPr>
      </w:pPr>
    </w:p>
    <w:p w14:paraId="46BECDCE" w14:textId="5553DA45" w:rsidR="008A28EA" w:rsidRDefault="000222FE">
      <w:pPr>
        <w:rPr>
          <w:rFonts w:ascii="Arial" w:hAnsi="Arial"/>
        </w:rPr>
      </w:pPr>
      <w:r>
        <w:rPr>
          <w:rFonts w:ascii="Arial" w:hAnsi="Arial"/>
          <w:b/>
          <w:bCs/>
        </w:rPr>
        <w:t>Asbach</w:t>
      </w:r>
      <w:r>
        <w:rPr>
          <w:rFonts w:ascii="Arial" w:hAnsi="Arial"/>
        </w:rPr>
        <w:t xml:space="preserve"> (WW) ab 1652 - Raddatz</w:t>
      </w:r>
    </w:p>
    <w:p w14:paraId="20EA32F3" w14:textId="77777777" w:rsidR="008A28EA" w:rsidRDefault="008A28EA">
      <w:pPr>
        <w:rPr>
          <w:rFonts w:ascii="Arial" w:hAnsi="Arial"/>
        </w:rPr>
      </w:pPr>
    </w:p>
    <w:p w14:paraId="53B16952" w14:textId="3C32EF30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Berod</w:t>
      </w:r>
      <w:r>
        <w:rPr>
          <w:rFonts w:ascii="Arial" w:hAnsi="Arial"/>
        </w:rPr>
        <w:t xml:space="preserve"> b.Wallmerod RK Kirchspiel ab 1762      - von Janta-Lipinski/Kewitsch </w:t>
      </w:r>
      <w:r>
        <w:rPr>
          <w:rFonts w:ascii="Arial" w:hAnsi="Arial"/>
          <w:i/>
          <w:iCs/>
          <w:sz w:val="21"/>
          <w:szCs w:val="21"/>
        </w:rPr>
        <w:t xml:space="preserve">(Phase </w:t>
      </w:r>
      <w:r w:rsidR="00CA0FE0">
        <w:rPr>
          <w:rFonts w:ascii="Arial" w:hAnsi="Arial"/>
          <w:i/>
          <w:iCs/>
          <w:sz w:val="21"/>
          <w:szCs w:val="21"/>
        </w:rPr>
        <w:t>2</w:t>
      </w:r>
      <w:r>
        <w:rPr>
          <w:rFonts w:ascii="Arial" w:hAnsi="Arial"/>
          <w:i/>
          <w:iCs/>
          <w:sz w:val="21"/>
          <w:szCs w:val="21"/>
        </w:rPr>
        <w:t xml:space="preserve"> läuft)</w:t>
      </w:r>
    </w:p>
    <w:p w14:paraId="58224ED9" w14:textId="77777777" w:rsidR="008A28EA" w:rsidRDefault="008A28EA">
      <w:pPr>
        <w:rPr>
          <w:rFonts w:ascii="Arial" w:hAnsi="Arial"/>
        </w:rPr>
      </w:pPr>
    </w:p>
    <w:p w14:paraId="3737AF6D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Bischoffen-Niederweidbach</w:t>
      </w:r>
      <w:r>
        <w:rPr>
          <w:rFonts w:ascii="Arial" w:hAnsi="Arial"/>
        </w:rPr>
        <w:t xml:space="preserve"> - Frink</w:t>
      </w:r>
    </w:p>
    <w:p w14:paraId="6E51C535" w14:textId="77777777" w:rsidR="008A28EA" w:rsidRDefault="008A28EA">
      <w:pPr>
        <w:rPr>
          <w:rFonts w:ascii="Arial" w:hAnsi="Arial"/>
        </w:rPr>
      </w:pPr>
    </w:p>
    <w:p w14:paraId="64EDDA77" w14:textId="25204670" w:rsidR="005F6F2A" w:rsidRDefault="005F6F2A" w:rsidP="005F6F2A">
      <w:pPr>
        <w:rPr>
          <w:rFonts w:ascii="Arial" w:hAnsi="Arial"/>
        </w:rPr>
      </w:pPr>
      <w:r w:rsidRPr="008959D5">
        <w:rPr>
          <w:rFonts w:ascii="Arial" w:hAnsi="Arial"/>
          <w:b/>
          <w:bCs/>
        </w:rPr>
        <w:t>Daaden</w:t>
      </w:r>
      <w:r>
        <w:rPr>
          <w:rFonts w:ascii="Arial" w:hAnsi="Arial"/>
        </w:rPr>
        <w:t xml:space="preserve"> Ev. 1671 - 1900 -KB-Verkartung  - Haubrich/Rosenkranz</w:t>
      </w:r>
    </w:p>
    <w:p w14:paraId="65180111" w14:textId="77777777" w:rsidR="005F6F2A" w:rsidRDefault="005F6F2A">
      <w:pPr>
        <w:rPr>
          <w:rFonts w:ascii="Arial" w:hAnsi="Arial"/>
        </w:rPr>
      </w:pPr>
    </w:p>
    <w:p w14:paraId="5A07FF29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Elgendorf</w:t>
      </w:r>
      <w:r>
        <w:rPr>
          <w:rFonts w:ascii="Arial" w:hAnsi="Arial"/>
        </w:rPr>
        <w:t xml:space="preserve"> RK - Winkenbach</w:t>
      </w:r>
    </w:p>
    <w:p w14:paraId="7FD4A6AD" w14:textId="77777777" w:rsidR="008A28EA" w:rsidRDefault="008A28EA">
      <w:pPr>
        <w:rPr>
          <w:rFonts w:ascii="Arial" w:hAnsi="Arial"/>
        </w:rPr>
      </w:pPr>
    </w:p>
    <w:p w14:paraId="29C3CDF6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Flammersfeld </w:t>
      </w:r>
      <w:r>
        <w:rPr>
          <w:rFonts w:ascii="Arial" w:hAnsi="Arial"/>
        </w:rPr>
        <w:t>Ref. Kirchspiel ab 1669 - O. Reinhard (online OFB)</w:t>
      </w:r>
    </w:p>
    <w:p w14:paraId="57C11BD3" w14:textId="77777777" w:rsidR="008A28EA" w:rsidRDefault="008A28EA">
      <w:pPr>
        <w:rPr>
          <w:rFonts w:ascii="Arial" w:hAnsi="Arial"/>
        </w:rPr>
      </w:pPr>
    </w:p>
    <w:p w14:paraId="2655561B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Frickhofen</w:t>
      </w:r>
      <w:r>
        <w:rPr>
          <w:rFonts w:ascii="Arial" w:hAnsi="Arial"/>
        </w:rPr>
        <w:t xml:space="preserve"> RK Kirchspiel /oder Auszug für einzelne Orte - Schmidt</w:t>
      </w:r>
    </w:p>
    <w:p w14:paraId="32D5053A" w14:textId="77777777" w:rsidR="008A28EA" w:rsidRDefault="008A28EA">
      <w:pPr>
        <w:rPr>
          <w:rFonts w:ascii="Arial" w:hAnsi="Arial"/>
        </w:rPr>
      </w:pPr>
    </w:p>
    <w:p w14:paraId="31365D7C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Friesenhagen</w:t>
      </w:r>
      <w:r>
        <w:rPr>
          <w:rFonts w:ascii="Arial" w:hAnsi="Arial"/>
        </w:rPr>
        <w:t xml:space="preserve"> RK ab 1640 - Büch</w:t>
      </w:r>
    </w:p>
    <w:p w14:paraId="0DAD289B" w14:textId="77777777" w:rsidR="008A28EA" w:rsidRDefault="008A28EA">
      <w:pPr>
        <w:rPr>
          <w:rFonts w:ascii="Arial" w:hAnsi="Arial"/>
        </w:rPr>
      </w:pPr>
    </w:p>
    <w:p w14:paraId="57830B8C" w14:textId="306A226D" w:rsidR="00E30C78" w:rsidRDefault="00E30C78">
      <w:pPr>
        <w:rPr>
          <w:rFonts w:ascii="Arial" w:hAnsi="Arial"/>
        </w:rPr>
      </w:pPr>
      <w:r w:rsidRPr="00E30C78">
        <w:rPr>
          <w:rFonts w:ascii="Arial" w:hAnsi="Arial"/>
          <w:b/>
          <w:bCs/>
        </w:rPr>
        <w:t>Hahn a.S.</w:t>
      </w:r>
      <w:r>
        <w:rPr>
          <w:rFonts w:ascii="Arial" w:hAnsi="Arial"/>
        </w:rPr>
        <w:t xml:space="preserve"> RK Kirchspiel ab 1777 </w:t>
      </w:r>
      <w:r w:rsidRPr="003F2442">
        <w:rPr>
          <w:rFonts w:ascii="Arial" w:hAnsi="Arial"/>
          <w:sz w:val="22"/>
          <w:szCs w:val="22"/>
        </w:rPr>
        <w:t xml:space="preserve">(mit versch. Orten) </w:t>
      </w:r>
      <w:r>
        <w:rPr>
          <w:rFonts w:ascii="Arial" w:hAnsi="Arial"/>
        </w:rPr>
        <w:t>- Kewitsch</w:t>
      </w:r>
    </w:p>
    <w:p w14:paraId="250EF5A9" w14:textId="77777777" w:rsidR="00E30C78" w:rsidRDefault="00E30C78">
      <w:pPr>
        <w:rPr>
          <w:rFonts w:ascii="Arial" w:hAnsi="Arial"/>
        </w:rPr>
      </w:pPr>
    </w:p>
    <w:p w14:paraId="46FB6B85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Hartenfels</w:t>
      </w:r>
      <w:r>
        <w:rPr>
          <w:rFonts w:ascii="Arial" w:hAnsi="Arial"/>
        </w:rPr>
        <w:t xml:space="preserve"> RK l ab 1661 (mit versch. Orten) - Keul/Kewitsch/Rompel</w:t>
      </w:r>
    </w:p>
    <w:p w14:paraId="3658A369" w14:textId="77777777" w:rsidR="008A28EA" w:rsidRDefault="008A28EA">
      <w:pPr>
        <w:rPr>
          <w:rFonts w:ascii="Arial" w:hAnsi="Arial"/>
        </w:rPr>
      </w:pPr>
    </w:p>
    <w:p w14:paraId="0181C1AC" w14:textId="01BC4E9A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Helferskirchen</w:t>
      </w:r>
      <w:r>
        <w:rPr>
          <w:rFonts w:ascii="Arial" w:hAnsi="Arial"/>
        </w:rPr>
        <w:t xml:space="preserve"> RK Ki</w:t>
      </w:r>
      <w:r w:rsidR="006A044B">
        <w:rPr>
          <w:rFonts w:ascii="Arial" w:hAnsi="Arial"/>
        </w:rPr>
        <w:t>r</w:t>
      </w:r>
      <w:r>
        <w:rPr>
          <w:rFonts w:ascii="Arial" w:hAnsi="Arial"/>
        </w:rPr>
        <w:t>chspiel ab 1658 (mit versch. Orten) - Görg/Keul/Kewitsch</w:t>
      </w:r>
    </w:p>
    <w:p w14:paraId="69EFA4BF" w14:textId="77777777" w:rsidR="008A28EA" w:rsidRDefault="008A28EA">
      <w:pPr>
        <w:rPr>
          <w:rFonts w:ascii="Arial" w:hAnsi="Arial"/>
        </w:rPr>
      </w:pPr>
    </w:p>
    <w:p w14:paraId="6D9B9995" w14:textId="75452AEE" w:rsidR="006A044B" w:rsidRDefault="006A044B">
      <w:pPr>
        <w:rPr>
          <w:rFonts w:ascii="Arial" w:hAnsi="Arial"/>
        </w:rPr>
      </w:pPr>
      <w:r w:rsidRPr="006A044B">
        <w:rPr>
          <w:rFonts w:ascii="Arial" w:hAnsi="Arial"/>
          <w:b/>
          <w:bCs/>
        </w:rPr>
        <w:t>Herschbach UWW</w:t>
      </w:r>
      <w:r>
        <w:rPr>
          <w:rFonts w:ascii="Arial" w:hAnsi="Arial"/>
        </w:rPr>
        <w:t xml:space="preserve"> RK Kirchspiel ab 1679 (mit versch. Orten - Kewitsch</w:t>
      </w:r>
    </w:p>
    <w:p w14:paraId="41311248" w14:textId="77777777" w:rsidR="006A044B" w:rsidRDefault="006A044B">
      <w:pPr>
        <w:rPr>
          <w:rFonts w:ascii="Arial" w:hAnsi="Arial"/>
        </w:rPr>
      </w:pPr>
    </w:p>
    <w:p w14:paraId="2990153F" w14:textId="60D0C8D2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Höhn</w:t>
      </w:r>
      <w:r>
        <w:rPr>
          <w:rFonts w:ascii="Arial" w:hAnsi="Arial"/>
        </w:rPr>
        <w:t xml:space="preserve"> RK Kirchspiel </w:t>
      </w:r>
      <w:r>
        <w:rPr>
          <w:rFonts w:ascii="Arial" w:hAnsi="Arial"/>
          <w:sz w:val="22"/>
          <w:szCs w:val="22"/>
        </w:rPr>
        <w:t>(mit den Orten Urdorf, Schönberg, Hahn bei Marienberg, Ailertchen, .....</w:t>
      </w:r>
      <w:r>
        <w:rPr>
          <w:rFonts w:ascii="Arial" w:hAnsi="Arial"/>
        </w:rPr>
        <w:t>) - Becker</w:t>
      </w:r>
    </w:p>
    <w:p w14:paraId="6E56271D" w14:textId="77777777" w:rsidR="006C2F82" w:rsidRDefault="006C2F82">
      <w:pPr>
        <w:rPr>
          <w:rFonts w:ascii="Arial" w:hAnsi="Arial"/>
        </w:rPr>
      </w:pPr>
    </w:p>
    <w:p w14:paraId="6B1ECFED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Honnefeld </w:t>
      </w:r>
      <w:r>
        <w:rPr>
          <w:rFonts w:ascii="Arial" w:hAnsi="Arial"/>
        </w:rPr>
        <w:t>ab 1678 - K.-E.Anhäuser/O. Reinhard (online OFB)</w:t>
      </w:r>
    </w:p>
    <w:p w14:paraId="181B9CB4" w14:textId="77777777" w:rsidR="008A28EA" w:rsidRDefault="008A28EA">
      <w:pPr>
        <w:rPr>
          <w:rFonts w:ascii="Arial" w:hAnsi="Arial"/>
        </w:rPr>
      </w:pPr>
    </w:p>
    <w:p w14:paraId="7657648D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Horhausen</w:t>
      </w:r>
      <w:r>
        <w:rPr>
          <w:rFonts w:ascii="Arial" w:hAnsi="Arial"/>
        </w:rPr>
        <w:t xml:space="preserve"> (WW) RK ab 1631(1678) (mit den Orten Pleckhausen, Willroth, ....) - Püschel</w:t>
      </w:r>
    </w:p>
    <w:p w14:paraId="11B97A26" w14:textId="77777777" w:rsidR="008A28EA" w:rsidRDefault="008A28EA">
      <w:pPr>
        <w:rPr>
          <w:rFonts w:ascii="Arial" w:hAnsi="Arial"/>
        </w:rPr>
      </w:pPr>
    </w:p>
    <w:p w14:paraId="138FC046" w14:textId="7D6609BE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Hundsa</w:t>
      </w:r>
      <w:r w:rsidR="00CC7F61">
        <w:rPr>
          <w:rFonts w:ascii="Arial" w:hAnsi="Arial"/>
          <w:b/>
          <w:bCs/>
        </w:rPr>
        <w:t>n</w:t>
      </w:r>
      <w:r>
        <w:rPr>
          <w:rFonts w:ascii="Arial" w:hAnsi="Arial"/>
          <w:b/>
          <w:bCs/>
        </w:rPr>
        <w:t>gen</w:t>
      </w:r>
      <w:r>
        <w:rPr>
          <w:rFonts w:ascii="Arial" w:hAnsi="Arial"/>
        </w:rPr>
        <w:t xml:space="preserve"> RK Kirchspiel  - Kewitsch</w:t>
      </w:r>
    </w:p>
    <w:p w14:paraId="0CD00750" w14:textId="77777777" w:rsidR="008A28EA" w:rsidRDefault="008A28EA">
      <w:pPr>
        <w:rPr>
          <w:rFonts w:ascii="Arial" w:hAnsi="Arial"/>
        </w:rPr>
      </w:pPr>
    </w:p>
    <w:p w14:paraId="23B53F49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Irmtraut</w:t>
      </w:r>
      <w:r>
        <w:rPr>
          <w:rFonts w:ascii="Arial" w:hAnsi="Arial"/>
        </w:rPr>
        <w:t xml:space="preserve"> RK </w:t>
      </w:r>
      <w:r>
        <w:rPr>
          <w:rFonts w:ascii="Arial" w:hAnsi="Arial"/>
          <w:i/>
          <w:iCs/>
          <w:sz w:val="21"/>
          <w:szCs w:val="21"/>
        </w:rPr>
        <w:t>(Info: ohne TP, TZ)</w:t>
      </w:r>
      <w:r>
        <w:rPr>
          <w:rFonts w:ascii="Arial" w:hAnsi="Arial"/>
        </w:rPr>
        <w:t xml:space="preserve"> - Becker</w:t>
      </w:r>
    </w:p>
    <w:p w14:paraId="7B49A856" w14:textId="77777777" w:rsidR="008A28EA" w:rsidRDefault="008A28EA">
      <w:pPr>
        <w:rPr>
          <w:rFonts w:ascii="Arial" w:hAnsi="Arial"/>
        </w:rPr>
      </w:pPr>
    </w:p>
    <w:p w14:paraId="53CBDCC2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Kettig</w:t>
      </w:r>
      <w:r>
        <w:rPr>
          <w:rFonts w:ascii="Arial" w:hAnsi="Arial"/>
        </w:rPr>
        <w:t xml:space="preserve"> - Löcher</w:t>
      </w:r>
    </w:p>
    <w:p w14:paraId="4EE0DF82" w14:textId="77777777" w:rsidR="008A28EA" w:rsidRDefault="008A28EA">
      <w:pPr>
        <w:rPr>
          <w:rFonts w:ascii="Arial" w:hAnsi="Arial"/>
        </w:rPr>
      </w:pPr>
    </w:p>
    <w:p w14:paraId="23EB60AF" w14:textId="216A2C0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Ki</w:t>
      </w:r>
      <w:r w:rsidR="00105C20">
        <w:rPr>
          <w:rFonts w:ascii="Arial" w:hAnsi="Arial"/>
          <w:b/>
          <w:bCs/>
        </w:rPr>
        <w:t>r</w:t>
      </w:r>
      <w:r>
        <w:rPr>
          <w:rFonts w:ascii="Arial" w:hAnsi="Arial"/>
          <w:b/>
          <w:bCs/>
        </w:rPr>
        <w:t xml:space="preserve">chähr </w:t>
      </w:r>
      <w:r>
        <w:rPr>
          <w:rFonts w:ascii="Arial" w:hAnsi="Arial"/>
        </w:rPr>
        <w:t xml:space="preserve">RK Kirchspiel </w:t>
      </w:r>
      <w:r w:rsidR="00105C20">
        <w:rPr>
          <w:rFonts w:ascii="Arial" w:hAnsi="Arial"/>
        </w:rPr>
        <w:t xml:space="preserve">(Teil I. bis ca. 1820) </w:t>
      </w:r>
      <w:r>
        <w:rPr>
          <w:rFonts w:ascii="Arial" w:hAnsi="Arial"/>
        </w:rPr>
        <w:t>- Kewitsch</w:t>
      </w:r>
    </w:p>
    <w:p w14:paraId="17E8E6FA" w14:textId="77777777" w:rsidR="008A28EA" w:rsidRDefault="008A28EA">
      <w:pPr>
        <w:rPr>
          <w:rFonts w:ascii="Arial" w:hAnsi="Arial"/>
        </w:rPr>
      </w:pPr>
    </w:p>
    <w:p w14:paraId="40C6CB03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Linz a.R</w:t>
      </w:r>
      <w:r>
        <w:rPr>
          <w:rFonts w:ascii="Arial" w:hAnsi="Arial"/>
        </w:rPr>
        <w:t>.  Kirchspiel ab 1607 (mit div. Orten) - Bornhofen</w:t>
      </w:r>
    </w:p>
    <w:p w14:paraId="256706FC" w14:textId="77777777" w:rsidR="008A28EA" w:rsidRDefault="008A28EA">
      <w:pPr>
        <w:rPr>
          <w:rFonts w:ascii="Arial" w:hAnsi="Arial"/>
        </w:rPr>
      </w:pPr>
    </w:p>
    <w:p w14:paraId="7C83C3AA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Manderbach</w:t>
      </w:r>
      <w:r>
        <w:rPr>
          <w:rFonts w:ascii="Arial" w:hAnsi="Arial"/>
        </w:rPr>
        <w:t xml:space="preserve"> - Kloft</w:t>
      </w:r>
    </w:p>
    <w:p w14:paraId="65F653F5" w14:textId="77777777" w:rsidR="008A28EA" w:rsidRDefault="008A28EA">
      <w:pPr>
        <w:rPr>
          <w:rFonts w:ascii="Arial" w:hAnsi="Arial"/>
        </w:rPr>
      </w:pPr>
    </w:p>
    <w:p w14:paraId="35FFB9F1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Marienrachdorf</w:t>
      </w:r>
      <w:r>
        <w:rPr>
          <w:rFonts w:ascii="Arial" w:hAnsi="Arial"/>
        </w:rPr>
        <w:t xml:space="preserve"> - </w:t>
      </w:r>
      <w:r>
        <w:rPr>
          <w:rFonts w:ascii="Arial" w:hAnsi="Arial"/>
          <w:i/>
          <w:iCs/>
          <w:sz w:val="21"/>
          <w:szCs w:val="21"/>
        </w:rPr>
        <w:t>(Stand der Arbeiten unklar)</w:t>
      </w:r>
    </w:p>
    <w:p w14:paraId="2E8D2785" w14:textId="77777777" w:rsidR="008A28EA" w:rsidRDefault="008A28EA">
      <w:pPr>
        <w:rPr>
          <w:rFonts w:ascii="Arial" w:hAnsi="Arial"/>
        </w:rPr>
      </w:pPr>
    </w:p>
    <w:p w14:paraId="7831F267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Mengerskirchen </w:t>
      </w:r>
      <w:r>
        <w:rPr>
          <w:rFonts w:ascii="Arial" w:hAnsi="Arial"/>
        </w:rPr>
        <w:t>RK Kirchspiel ab 1623 (mit den Orten Dillhausen, Probbach, Waldernbach, Winkels) - Wehler</w:t>
      </w:r>
    </w:p>
    <w:p w14:paraId="2F2D587F" w14:textId="77777777" w:rsidR="008A28EA" w:rsidRDefault="008A28EA">
      <w:pPr>
        <w:rPr>
          <w:rFonts w:ascii="Arial" w:hAnsi="Arial"/>
        </w:rPr>
      </w:pPr>
    </w:p>
    <w:p w14:paraId="79A8DC5F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Neustadt/Wied</w:t>
      </w:r>
      <w:r>
        <w:rPr>
          <w:rFonts w:ascii="Arial" w:hAnsi="Arial"/>
        </w:rPr>
        <w:t xml:space="preserve">   Kirchspiel ab 1661 (mit div. Orten) - Püschel</w:t>
      </w:r>
    </w:p>
    <w:p w14:paraId="5E1B195A" w14:textId="77777777" w:rsidR="008A28EA" w:rsidRDefault="008A28EA">
      <w:pPr>
        <w:rPr>
          <w:rFonts w:ascii="Arial" w:hAnsi="Arial"/>
        </w:rPr>
      </w:pPr>
    </w:p>
    <w:p w14:paraId="2C8EC3E4" w14:textId="72AEF851" w:rsidR="000E176F" w:rsidRPr="000E176F" w:rsidRDefault="00000000" w:rsidP="000E176F">
      <w:pPr>
        <w:suppressAutoHyphens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</w:rPr>
        <w:t xml:space="preserve">Niederwambach </w:t>
      </w:r>
      <w:r>
        <w:rPr>
          <w:rFonts w:ascii="Arial" w:hAnsi="Arial"/>
        </w:rPr>
        <w:t>(WW)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Ev., Kirchspiel ab 1659 </w:t>
      </w:r>
      <w:r w:rsidR="000E176F">
        <w:rPr>
          <w:rFonts w:ascii="Arial" w:hAnsi="Arial"/>
        </w:rPr>
        <w:t xml:space="preserve">(1876) </w:t>
      </w:r>
      <w:r w:rsidR="000E176F" w:rsidRPr="00D33227">
        <w:rPr>
          <w:rFonts w:ascii="Arial" w:eastAsia="Microsoft YaHei" w:hAnsi="Arial"/>
          <w:kern w:val="0"/>
          <w:sz w:val="20"/>
          <w:szCs w:val="20"/>
          <w:lang w:bidi="ar-SA"/>
        </w:rPr>
        <w:t>(mit Alberthofen, Ascheid, Breibach, Brubbach, Lahrbach, Lichtenthäler Hof, Neitzert, Niederwambach, Ratzert, Rodenbach, Sensenbach, Seyen, Steimel, Udert )</w:t>
      </w:r>
      <w:r w:rsidR="000E176F">
        <w:rPr>
          <w:rFonts w:ascii="Arial" w:hAnsi="Arial"/>
        </w:rPr>
        <w:t xml:space="preserve"> </w:t>
      </w:r>
      <w:r w:rsidR="000E176F" w:rsidRPr="00CA0FE0">
        <w:rPr>
          <w:rFonts w:ascii="Arial" w:hAnsi="Arial"/>
          <w:sz w:val="20"/>
          <w:szCs w:val="20"/>
        </w:rPr>
        <w:t>(Ergänzung des OFB I u. weiteren Basisdaten v. Frau Kickton)</w:t>
      </w:r>
      <w:r w:rsidR="000E176F">
        <w:rPr>
          <w:rFonts w:ascii="Arial" w:hAnsi="Arial"/>
          <w:sz w:val="22"/>
          <w:szCs w:val="22"/>
        </w:rPr>
        <w:t xml:space="preserve"> </w:t>
      </w:r>
      <w:r w:rsidR="000E176F" w:rsidRPr="000E176F">
        <w:rPr>
          <w:rFonts w:ascii="Arial" w:hAnsi="Arial"/>
        </w:rPr>
        <w:t>O. Reinhard (online OFB)</w:t>
      </w:r>
    </w:p>
    <w:p w14:paraId="6B6293B6" w14:textId="7BFDBE5E" w:rsidR="008A28EA" w:rsidRDefault="008A28EA">
      <w:pPr>
        <w:rPr>
          <w:rFonts w:ascii="Arial" w:hAnsi="Arial"/>
        </w:rPr>
      </w:pPr>
    </w:p>
    <w:p w14:paraId="3FC99964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Nordhofen </w:t>
      </w:r>
      <w:r>
        <w:rPr>
          <w:rFonts w:ascii="Arial" w:hAnsi="Arial"/>
        </w:rPr>
        <w:t>Ev. Kirchspiel ab 1659 (mit div. Orten) - Simon/Keul/Kewitsch</w:t>
      </w:r>
    </w:p>
    <w:p w14:paraId="340E56F0" w14:textId="77777777" w:rsidR="008A28EA" w:rsidRDefault="008A28EA">
      <w:pPr>
        <w:rPr>
          <w:rFonts w:ascii="Arial" w:hAnsi="Arial"/>
        </w:rPr>
      </w:pPr>
    </w:p>
    <w:p w14:paraId="252A0536" w14:textId="2014A637" w:rsidR="008A28EA" w:rsidRDefault="00000000" w:rsidP="00D33227">
      <w:pPr>
        <w:suppressAutoHyphens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</w:rPr>
        <w:t>Oberdreis</w:t>
      </w:r>
      <w:r>
        <w:rPr>
          <w:rFonts w:ascii="Arial" w:hAnsi="Arial"/>
        </w:rPr>
        <w:t xml:space="preserve"> (WW) Ev. Kirchspie</w:t>
      </w:r>
      <w:r w:rsidR="000E176F">
        <w:rPr>
          <w:rFonts w:ascii="Arial" w:hAnsi="Arial"/>
        </w:rPr>
        <w:t xml:space="preserve">l </w:t>
      </w:r>
      <w:r w:rsidR="000E176F" w:rsidRPr="000E176F">
        <w:rPr>
          <w:rFonts w:ascii="Arial" w:hAnsi="Arial"/>
          <w:sz w:val="22"/>
          <w:szCs w:val="22"/>
        </w:rPr>
        <w:t>(mit div. Orten)</w:t>
      </w:r>
      <w:r w:rsidR="000E176F">
        <w:rPr>
          <w:rFonts w:ascii="Arial" w:hAnsi="Arial"/>
        </w:rPr>
        <w:t xml:space="preserve"> ab 1875 </w:t>
      </w:r>
      <w:r w:rsidR="000E176F" w:rsidRPr="00CA0FE0">
        <w:rPr>
          <w:rFonts w:ascii="Arial" w:hAnsi="Arial"/>
          <w:sz w:val="20"/>
          <w:szCs w:val="20"/>
        </w:rPr>
        <w:t>(Bd. II)</w:t>
      </w:r>
      <w:r w:rsidRPr="00CA0FE0">
        <w:rPr>
          <w:rFonts w:ascii="Arial" w:hAnsi="Arial"/>
          <w:sz w:val="20"/>
          <w:szCs w:val="20"/>
        </w:rPr>
        <w:t xml:space="preserve"> (Ergänzung des OFB </w:t>
      </w:r>
      <w:r w:rsidR="000E176F" w:rsidRPr="00CA0FE0">
        <w:rPr>
          <w:rFonts w:ascii="Arial" w:hAnsi="Arial"/>
          <w:sz w:val="20"/>
          <w:szCs w:val="20"/>
        </w:rPr>
        <w:t xml:space="preserve">Ref./Ev. 1675-1875 (Bd. I) </w:t>
      </w:r>
      <w:r w:rsidRPr="00CA0FE0">
        <w:rPr>
          <w:rFonts w:ascii="Arial" w:hAnsi="Arial"/>
          <w:sz w:val="20"/>
          <w:szCs w:val="20"/>
        </w:rPr>
        <w:t xml:space="preserve">v. Frau Kickton) </w:t>
      </w:r>
      <w:r>
        <w:rPr>
          <w:rFonts w:ascii="Arial" w:hAnsi="Arial"/>
          <w:sz w:val="22"/>
          <w:szCs w:val="22"/>
        </w:rPr>
        <w:t>O. Reinhard (online OFB)</w:t>
      </w:r>
    </w:p>
    <w:p w14:paraId="5816C228" w14:textId="77777777" w:rsidR="008A28EA" w:rsidRDefault="008A28EA">
      <w:pPr>
        <w:rPr>
          <w:rFonts w:ascii="Arial" w:hAnsi="Arial"/>
        </w:rPr>
      </w:pPr>
    </w:p>
    <w:p w14:paraId="7C2354B1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Oberkassel </w:t>
      </w:r>
      <w:r>
        <w:rPr>
          <w:rFonts w:ascii="Arial" w:hAnsi="Arial"/>
        </w:rPr>
        <w:t>Ev./Ref. - Molberg</w:t>
      </w:r>
    </w:p>
    <w:p w14:paraId="7274F42C" w14:textId="77777777" w:rsidR="008A28EA" w:rsidRDefault="008A28EA">
      <w:pPr>
        <w:rPr>
          <w:rFonts w:ascii="Arial" w:hAnsi="Arial"/>
        </w:rPr>
      </w:pPr>
    </w:p>
    <w:p w14:paraId="0BC82F27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Oberlahr (mit Burglahr) </w:t>
      </w:r>
      <w:r>
        <w:rPr>
          <w:rFonts w:ascii="Arial" w:hAnsi="Arial"/>
        </w:rPr>
        <w:t>RK ab 1667 - Püschel</w:t>
      </w:r>
    </w:p>
    <w:p w14:paraId="19C5A5B1" w14:textId="77777777" w:rsidR="008A28EA" w:rsidRDefault="008A28EA">
      <w:pPr>
        <w:rPr>
          <w:rFonts w:ascii="Arial" w:hAnsi="Arial"/>
        </w:rPr>
      </w:pPr>
    </w:p>
    <w:p w14:paraId="4E722575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Obertiefenbach</w:t>
      </w:r>
      <w:r>
        <w:rPr>
          <w:rFonts w:ascii="Arial" w:hAnsi="Arial"/>
        </w:rPr>
        <w:t xml:space="preserve"> - Sehr</w:t>
      </w:r>
    </w:p>
    <w:p w14:paraId="0C13CF27" w14:textId="77777777" w:rsidR="008A28EA" w:rsidRDefault="008A28EA">
      <w:pPr>
        <w:rPr>
          <w:rFonts w:ascii="Arial" w:hAnsi="Arial"/>
        </w:rPr>
      </w:pPr>
    </w:p>
    <w:p w14:paraId="6EFEAFE1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Puderbach</w:t>
      </w:r>
      <w:r>
        <w:rPr>
          <w:rFonts w:ascii="Arial" w:hAnsi="Arial"/>
        </w:rPr>
        <w:t xml:space="preserve"> (WW) Ev. ab 1701 - O. Reinhard (online OFB)</w:t>
      </w:r>
    </w:p>
    <w:p w14:paraId="3BAE4B17" w14:textId="77777777" w:rsidR="008A28EA" w:rsidRDefault="008A28EA">
      <w:pPr>
        <w:rPr>
          <w:rFonts w:ascii="Arial" w:hAnsi="Arial"/>
        </w:rPr>
      </w:pPr>
    </w:p>
    <w:p w14:paraId="2883910A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Raubach</w:t>
      </w:r>
      <w:r>
        <w:rPr>
          <w:rFonts w:ascii="Arial" w:hAnsi="Arial"/>
        </w:rPr>
        <w:t xml:space="preserve">  ab 1677 - O. Reinhard (online OFB)</w:t>
      </w:r>
    </w:p>
    <w:p w14:paraId="5A6004BF" w14:textId="77777777" w:rsidR="008A28EA" w:rsidRDefault="008A28EA">
      <w:pPr>
        <w:rPr>
          <w:rFonts w:ascii="Arial" w:hAnsi="Arial"/>
        </w:rPr>
      </w:pPr>
    </w:p>
    <w:p w14:paraId="54FBAF4D" w14:textId="04C32192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Salz</w:t>
      </w:r>
      <w:r>
        <w:rPr>
          <w:rFonts w:ascii="Arial" w:hAnsi="Arial"/>
        </w:rPr>
        <w:t xml:space="preserve"> RK Kirchspiel ab 1675 - Flügel/Kewitsch/u.a. </w:t>
      </w:r>
    </w:p>
    <w:p w14:paraId="5680ED12" w14:textId="77777777" w:rsidR="008A28EA" w:rsidRDefault="008A28EA">
      <w:pPr>
        <w:rPr>
          <w:rFonts w:ascii="Arial" w:hAnsi="Arial"/>
        </w:rPr>
      </w:pPr>
    </w:p>
    <w:p w14:paraId="2B13AC0C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Sankt Katharinen</w:t>
      </w:r>
      <w:r>
        <w:rPr>
          <w:rFonts w:ascii="Arial" w:hAnsi="Arial"/>
        </w:rPr>
        <w:t xml:space="preserve"> RK Kichspiel ab 1803? (mit div. Orten) - Engels</w:t>
      </w:r>
    </w:p>
    <w:p w14:paraId="2CBC2067" w14:textId="77777777" w:rsidR="008A28EA" w:rsidRDefault="008A28EA">
      <w:pPr>
        <w:rPr>
          <w:rFonts w:ascii="Arial" w:hAnsi="Arial"/>
        </w:rPr>
      </w:pPr>
    </w:p>
    <w:p w14:paraId="4833D34E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Seck</w:t>
      </w:r>
      <w:r>
        <w:rPr>
          <w:rFonts w:ascii="Arial" w:hAnsi="Arial"/>
        </w:rPr>
        <w:t xml:space="preserve"> RK  (</w:t>
      </w:r>
      <w:r>
        <w:rPr>
          <w:rFonts w:ascii="Arial" w:hAnsi="Arial"/>
          <w:i/>
          <w:iCs/>
          <w:sz w:val="21"/>
          <w:szCs w:val="21"/>
        </w:rPr>
        <w:t>Info: ohne TP, TZ)</w:t>
      </w:r>
      <w:r>
        <w:rPr>
          <w:rFonts w:ascii="Arial" w:hAnsi="Arial"/>
        </w:rPr>
        <w:t xml:space="preserve"> - Becker</w:t>
      </w:r>
    </w:p>
    <w:p w14:paraId="073E208B" w14:textId="77777777" w:rsidR="008A28EA" w:rsidRDefault="008A28EA">
      <w:pPr>
        <w:rPr>
          <w:rFonts w:ascii="Arial" w:hAnsi="Arial"/>
        </w:rPr>
      </w:pPr>
    </w:p>
    <w:p w14:paraId="757339BA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Urbach</w:t>
      </w:r>
      <w:r>
        <w:rPr>
          <w:rFonts w:ascii="Arial" w:hAnsi="Arial"/>
        </w:rPr>
        <w:t xml:space="preserve"> (WW) - ab 1694 - O. Reinhard (online OFB)</w:t>
      </w:r>
    </w:p>
    <w:p w14:paraId="0B7B2C77" w14:textId="77777777" w:rsidR="00520094" w:rsidRDefault="00520094">
      <w:pPr>
        <w:rPr>
          <w:rFonts w:ascii="Arial" w:hAnsi="Arial"/>
        </w:rPr>
      </w:pPr>
    </w:p>
    <w:p w14:paraId="58B8CC8A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Waldbreitbach</w:t>
      </w:r>
      <w:r>
        <w:rPr>
          <w:rFonts w:ascii="Arial" w:hAnsi="Arial"/>
        </w:rPr>
        <w:t xml:space="preserve"> RK Kirchspiel (mit den Orten, Ackerhof, Niederbreitbach, Weißfeld, ...) - Püschel</w:t>
      </w:r>
    </w:p>
    <w:p w14:paraId="448BAB64" w14:textId="77777777" w:rsidR="008A28EA" w:rsidRDefault="008A28EA">
      <w:pPr>
        <w:rPr>
          <w:rFonts w:ascii="Arial" w:hAnsi="Arial"/>
        </w:rPr>
      </w:pPr>
    </w:p>
    <w:p w14:paraId="3D3AEC53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Wirges </w:t>
      </w:r>
      <w:r>
        <w:rPr>
          <w:rFonts w:ascii="Arial" w:hAnsi="Arial"/>
        </w:rPr>
        <w:t xml:space="preserve">RK Kirchspiel </w:t>
      </w:r>
      <w:r>
        <w:rPr>
          <w:rFonts w:ascii="Arial" w:hAnsi="Arial"/>
          <w:i/>
          <w:iCs/>
          <w:sz w:val="16"/>
          <w:szCs w:val="16"/>
        </w:rPr>
        <w:t xml:space="preserve">(mit div. Orten) </w:t>
      </w:r>
      <w:r>
        <w:rPr>
          <w:rFonts w:ascii="Arial" w:hAnsi="Arial"/>
        </w:rPr>
        <w:t>- Bd.I 1668 - 1820 - Görg/Keul/Kewitsch</w:t>
      </w:r>
    </w:p>
    <w:p w14:paraId="1889138E" w14:textId="77777777" w:rsidR="008A28EA" w:rsidRDefault="008A28EA">
      <w:pPr>
        <w:rPr>
          <w:rFonts w:ascii="Arial" w:hAnsi="Arial"/>
        </w:rPr>
      </w:pPr>
    </w:p>
    <w:p w14:paraId="5DBFFB89" w14:textId="77777777" w:rsidR="008A28EA" w:rsidRDefault="008A28EA">
      <w:pPr>
        <w:rPr>
          <w:rFonts w:ascii="Arial" w:hAnsi="Arial"/>
        </w:rPr>
      </w:pPr>
    </w:p>
    <w:p w14:paraId="2921A584" w14:textId="06E3D8F8" w:rsidR="00513BB2" w:rsidRDefault="00513BB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E07617B" w14:textId="77777777" w:rsidR="008A28EA" w:rsidRDefault="008A28EA">
      <w:pPr>
        <w:rPr>
          <w:rFonts w:ascii="Arial" w:hAnsi="Arial"/>
        </w:rPr>
      </w:pPr>
    </w:p>
    <w:p w14:paraId="0AD77E44" w14:textId="77777777" w:rsidR="008A28EA" w:rsidRDefault="008A28EA">
      <w:pPr>
        <w:rPr>
          <w:rFonts w:ascii="Arial" w:hAnsi="Arial"/>
        </w:rPr>
      </w:pPr>
    </w:p>
    <w:p w14:paraId="0813AADB" w14:textId="77777777" w:rsidR="008A28EA" w:rsidRDefault="008A28EA">
      <w:pPr>
        <w:rPr>
          <w:rFonts w:ascii="Arial" w:hAnsi="Arial"/>
        </w:rPr>
      </w:pPr>
    </w:p>
    <w:p w14:paraId="758E5737" w14:textId="77777777" w:rsidR="008A28EA" w:rsidRDefault="00000000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Planungsphase: </w:t>
      </w:r>
    </w:p>
    <w:p w14:paraId="70B4DA01" w14:textId="77777777" w:rsidR="008A28EA" w:rsidRDefault="00000000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(bereits geplant u. Freigabe eingeholt/erhalten; </w:t>
      </w:r>
    </w:p>
    <w:p w14:paraId="651C5079" w14:textId="77777777" w:rsidR="008A28EA" w:rsidRDefault="00000000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in Vorbereitung;  noch in Teambildungsphase d.h. weitere Mitarbeit/Unterstützung ist willkommen)</w:t>
      </w:r>
    </w:p>
    <w:p w14:paraId="0A481265" w14:textId="77777777" w:rsidR="008A28EA" w:rsidRDefault="008A28EA">
      <w:pPr>
        <w:rPr>
          <w:rFonts w:ascii="Arial" w:hAnsi="Arial"/>
        </w:rPr>
      </w:pPr>
    </w:p>
    <w:p w14:paraId="09F65767" w14:textId="77777777" w:rsidR="008A28EA" w:rsidRDefault="00000000">
      <w:pPr>
        <w:rPr>
          <w:rFonts w:ascii="Arial" w:hAnsi="Arial"/>
          <w:i/>
          <w:iCs/>
        </w:rPr>
      </w:pPr>
      <w:r>
        <w:rPr>
          <w:rFonts w:ascii="Arial" w:hAnsi="Arial"/>
          <w:b/>
          <w:bCs/>
          <w:i/>
          <w:iCs/>
        </w:rPr>
        <w:t>(Birnbach</w:t>
      </w:r>
      <w:r>
        <w:rPr>
          <w:rFonts w:ascii="Arial" w:hAnsi="Arial"/>
          <w:i/>
          <w:iCs/>
        </w:rPr>
        <w:t xml:space="preserve"> Ref. ab 1666 - Müller - ? -  Bearbeitungsstand unklar)</w:t>
      </w:r>
    </w:p>
    <w:p w14:paraId="4A83D26C" w14:textId="77777777" w:rsidR="008A28EA" w:rsidRDefault="008A28EA">
      <w:pPr>
        <w:rPr>
          <w:rFonts w:ascii="Arial" w:hAnsi="Arial"/>
        </w:rPr>
      </w:pPr>
    </w:p>
    <w:p w14:paraId="2AF19836" w14:textId="50FDE3DB" w:rsidR="003F2442" w:rsidRDefault="003F2442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b/>
          <w:bCs/>
        </w:rPr>
        <w:t>Dernbach WW</w:t>
      </w:r>
      <w:r>
        <w:rPr>
          <w:rFonts w:ascii="Arial" w:hAnsi="Arial"/>
        </w:rPr>
        <w:t xml:space="preserve"> RK ab 1818  </w:t>
      </w:r>
      <w:r w:rsidR="005F6F2A">
        <w:rPr>
          <w:rFonts w:ascii="Arial" w:hAnsi="Arial"/>
        </w:rPr>
        <w:t xml:space="preserve">- Kewitsch </w:t>
      </w:r>
      <w:r w:rsidR="005F6F2A">
        <w:rPr>
          <w:rFonts w:ascii="Arial" w:hAnsi="Arial"/>
          <w:i/>
          <w:iCs/>
          <w:sz w:val="21"/>
          <w:szCs w:val="21"/>
        </w:rPr>
        <w:t>(Phase 1 abgeschlossen)</w:t>
      </w:r>
    </w:p>
    <w:p w14:paraId="2418659E" w14:textId="77777777" w:rsidR="005F6F2A" w:rsidRDefault="005F6F2A">
      <w:pPr>
        <w:rPr>
          <w:rFonts w:ascii="Arial" w:hAnsi="Arial"/>
        </w:rPr>
      </w:pPr>
    </w:p>
    <w:p w14:paraId="3E2C686E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Dreifelden</w:t>
      </w:r>
      <w:r>
        <w:rPr>
          <w:rFonts w:ascii="Arial" w:hAnsi="Arial"/>
        </w:rPr>
        <w:t xml:space="preserve"> Ev. Kirchspiel ab 1756 - Keul/Kewitsch/u.a.  </w:t>
      </w:r>
      <w:r>
        <w:rPr>
          <w:rFonts w:ascii="Arial" w:hAnsi="Arial"/>
          <w:i/>
          <w:iCs/>
          <w:sz w:val="21"/>
          <w:szCs w:val="21"/>
        </w:rPr>
        <w:t>(Phase 1 läuft)</w:t>
      </w:r>
    </w:p>
    <w:p w14:paraId="48AF0CB7" w14:textId="77777777" w:rsidR="008A28EA" w:rsidRDefault="008A28EA">
      <w:pPr>
        <w:rPr>
          <w:rFonts w:ascii="Arial" w:hAnsi="Arial"/>
        </w:rPr>
      </w:pPr>
    </w:p>
    <w:p w14:paraId="7E87B0A1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Höchstenbach</w:t>
      </w:r>
      <w:r>
        <w:rPr>
          <w:rFonts w:ascii="Arial" w:hAnsi="Arial"/>
        </w:rPr>
        <w:t xml:space="preserve"> div. - Benner/Keul/Kewitsch   </w:t>
      </w:r>
      <w:r>
        <w:rPr>
          <w:rFonts w:ascii="Arial" w:hAnsi="Arial"/>
          <w:i/>
          <w:iCs/>
          <w:sz w:val="21"/>
          <w:szCs w:val="21"/>
        </w:rPr>
        <w:t>(Phase 1 läuft)</w:t>
      </w:r>
    </w:p>
    <w:p w14:paraId="368FFCC3" w14:textId="77777777" w:rsidR="008A28EA" w:rsidRDefault="008A28EA">
      <w:pPr>
        <w:rPr>
          <w:shd w:val="clear" w:color="auto" w:fill="FFFF00"/>
        </w:rPr>
      </w:pPr>
    </w:p>
    <w:p w14:paraId="4CE08A73" w14:textId="37D2E6A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Holler</w:t>
      </w:r>
      <w:r>
        <w:rPr>
          <w:rFonts w:ascii="Arial" w:hAnsi="Arial"/>
        </w:rPr>
        <w:t xml:space="preserve"> RK Kirchspiel ab 1699 (mit div. Orten) - Kewitsch/?Schwarz </w:t>
      </w:r>
      <w:r>
        <w:rPr>
          <w:rFonts w:ascii="Arial" w:hAnsi="Arial"/>
          <w:i/>
          <w:iCs/>
          <w:sz w:val="21"/>
          <w:szCs w:val="21"/>
        </w:rPr>
        <w:t>(Phase 1 läuft)</w:t>
      </w:r>
    </w:p>
    <w:p w14:paraId="5D2C2DCD" w14:textId="77777777" w:rsidR="008A28EA" w:rsidRDefault="008A28EA">
      <w:pPr>
        <w:rPr>
          <w:rFonts w:ascii="Arial" w:hAnsi="Arial"/>
        </w:rPr>
      </w:pPr>
    </w:p>
    <w:p w14:paraId="02E5EB04" w14:textId="4EFDAD98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Hundsangen</w:t>
      </w:r>
      <w:r>
        <w:rPr>
          <w:rFonts w:ascii="Arial" w:hAnsi="Arial"/>
        </w:rPr>
        <w:t xml:space="preserve"> RK Kirchspiel ab 1648 </w:t>
      </w:r>
      <w:r w:rsidR="00520094">
        <w:rPr>
          <w:rFonts w:ascii="Arial" w:hAnsi="Arial"/>
        </w:rPr>
        <w:t xml:space="preserve">- </w:t>
      </w:r>
      <w:r>
        <w:rPr>
          <w:rFonts w:ascii="Arial" w:hAnsi="Arial"/>
        </w:rPr>
        <w:t xml:space="preserve">Kewitsch/.... </w:t>
      </w:r>
      <w:r>
        <w:rPr>
          <w:rFonts w:ascii="Arial" w:hAnsi="Arial"/>
          <w:i/>
          <w:iCs/>
          <w:sz w:val="21"/>
          <w:szCs w:val="21"/>
        </w:rPr>
        <w:t>(Phase 1 läuft)</w:t>
      </w:r>
    </w:p>
    <w:p w14:paraId="4975AE40" w14:textId="77777777" w:rsidR="008A28EA" w:rsidRDefault="008A28EA">
      <w:pPr>
        <w:rPr>
          <w:rFonts w:ascii="Arial" w:hAnsi="Arial"/>
        </w:rPr>
      </w:pPr>
    </w:p>
    <w:p w14:paraId="42AAB720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Maxsain</w:t>
      </w:r>
      <w:r>
        <w:rPr>
          <w:rFonts w:ascii="Arial" w:hAnsi="Arial"/>
        </w:rPr>
        <w:t xml:space="preserve"> Ev. Kirchspiel ab 1667 - Benner/Keul/Kewitsch </w:t>
      </w:r>
      <w:r>
        <w:rPr>
          <w:rFonts w:ascii="Arial" w:hAnsi="Arial"/>
          <w:i/>
          <w:iCs/>
          <w:sz w:val="21"/>
          <w:szCs w:val="21"/>
        </w:rPr>
        <w:t>(Phase 1 läuft)</w:t>
      </w:r>
    </w:p>
    <w:p w14:paraId="2A402A5B" w14:textId="77777777" w:rsidR="008A28EA" w:rsidRDefault="008A28EA">
      <w:pPr>
        <w:rPr>
          <w:rFonts w:ascii="Arial" w:hAnsi="Arial"/>
        </w:rPr>
      </w:pPr>
    </w:p>
    <w:p w14:paraId="4318B142" w14:textId="4C392955" w:rsidR="001C49B9" w:rsidRDefault="00000000" w:rsidP="001C49B9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Meudt </w:t>
      </w:r>
      <w:r>
        <w:rPr>
          <w:rFonts w:ascii="Arial" w:hAnsi="Arial"/>
        </w:rPr>
        <w:t xml:space="preserve">RK Kirchspiel ab 1670 </w:t>
      </w:r>
      <w:r>
        <w:rPr>
          <w:rFonts w:ascii="Arial" w:hAnsi="Arial"/>
          <w:i/>
          <w:iCs/>
          <w:sz w:val="21"/>
          <w:szCs w:val="21"/>
        </w:rPr>
        <w:t>(Phase 1 läuft)</w:t>
      </w:r>
      <w:r w:rsidR="001C49B9">
        <w:rPr>
          <w:rFonts w:ascii="Arial" w:hAnsi="Arial"/>
          <w:i/>
          <w:iCs/>
          <w:sz w:val="21"/>
          <w:szCs w:val="21"/>
        </w:rPr>
        <w:t xml:space="preserve">   -</w:t>
      </w:r>
      <w:r w:rsidR="001C49B9">
        <w:rPr>
          <w:rFonts w:ascii="Arial" w:hAnsi="Arial"/>
        </w:rPr>
        <w:t xml:space="preserve">Kewitsch/.... </w:t>
      </w:r>
      <w:r w:rsidR="001C49B9">
        <w:rPr>
          <w:rFonts w:ascii="Arial" w:hAnsi="Arial"/>
          <w:i/>
          <w:iCs/>
          <w:sz w:val="21"/>
          <w:szCs w:val="21"/>
        </w:rPr>
        <w:t>(Phase 1 läuft)</w:t>
      </w:r>
    </w:p>
    <w:p w14:paraId="7AA5B5D4" w14:textId="255515FC" w:rsidR="008A28EA" w:rsidRDefault="008A28EA">
      <w:pPr>
        <w:rPr>
          <w:rFonts w:ascii="Arial" w:hAnsi="Arial"/>
        </w:rPr>
      </w:pPr>
    </w:p>
    <w:p w14:paraId="4C3930C4" w14:textId="77777777" w:rsidR="008A28EA" w:rsidRDefault="00000000">
      <w:pPr>
        <w:rPr>
          <w:rFonts w:ascii="Arial" w:hAnsi="Arial"/>
          <w:i/>
          <w:iCs/>
        </w:rPr>
      </w:pPr>
      <w:r>
        <w:rPr>
          <w:rFonts w:ascii="Arial" w:hAnsi="Arial"/>
          <w:b/>
          <w:bCs/>
          <w:i/>
          <w:iCs/>
        </w:rPr>
        <w:t>(Mehren</w:t>
      </w:r>
      <w:r>
        <w:rPr>
          <w:rFonts w:ascii="Arial" w:hAnsi="Arial"/>
          <w:i/>
          <w:iCs/>
        </w:rPr>
        <w:t xml:space="preserve"> (WW) - Müller - ? - Bearbeitungsstand unklar)</w:t>
      </w:r>
    </w:p>
    <w:p w14:paraId="49109D6E" w14:textId="77777777" w:rsidR="008A28EA" w:rsidRDefault="008A28EA">
      <w:pPr>
        <w:rPr>
          <w:rFonts w:ascii="Arial" w:hAnsi="Arial"/>
        </w:rPr>
      </w:pPr>
    </w:p>
    <w:p w14:paraId="1D7450B7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Oberelbert </w:t>
      </w:r>
      <w:r>
        <w:rPr>
          <w:rFonts w:ascii="Arial" w:hAnsi="Arial"/>
        </w:rPr>
        <w:t>RK ab 1699 (mit den Orten Oberelbert, Welschneudorf) - ?Schwarz/Kewitsch/?</w:t>
      </w:r>
    </w:p>
    <w:p w14:paraId="0222FF74" w14:textId="77777777" w:rsidR="003F2442" w:rsidRDefault="003F2442">
      <w:pPr>
        <w:rPr>
          <w:b/>
          <w:bCs/>
        </w:rPr>
      </w:pPr>
    </w:p>
    <w:p w14:paraId="2DFF18D4" w14:textId="2561DF8D" w:rsidR="003F2442" w:rsidRDefault="003F2442">
      <w:pPr>
        <w:rPr>
          <w:b/>
          <w:bCs/>
        </w:rPr>
      </w:pPr>
      <w:r>
        <w:rPr>
          <w:rFonts w:ascii="Arial" w:hAnsi="Arial"/>
          <w:b/>
          <w:bCs/>
        </w:rPr>
        <w:t>Rotenhain</w:t>
      </w:r>
      <w:r>
        <w:rPr>
          <w:rFonts w:ascii="Arial" w:hAnsi="Arial"/>
        </w:rPr>
        <w:t xml:space="preserve"> RK Kirchspiel ab 1654 </w:t>
      </w:r>
      <w:r w:rsidRPr="003F2442">
        <w:rPr>
          <w:rFonts w:ascii="Arial" w:hAnsi="Arial"/>
          <w:sz w:val="20"/>
          <w:szCs w:val="20"/>
        </w:rPr>
        <w:t xml:space="preserve">(mit div. Orten, ...Hintermühlen,...)  </w:t>
      </w:r>
      <w:r>
        <w:rPr>
          <w:rFonts w:ascii="Arial" w:hAnsi="Arial"/>
        </w:rPr>
        <w:t xml:space="preserve">- Keul/Kewitsch/u.a.  </w:t>
      </w:r>
    </w:p>
    <w:p w14:paraId="266F577C" w14:textId="77777777" w:rsidR="008A28EA" w:rsidRDefault="008A28EA">
      <w:pPr>
        <w:rPr>
          <w:rFonts w:ascii="Arial" w:hAnsi="Arial"/>
        </w:rPr>
      </w:pPr>
    </w:p>
    <w:p w14:paraId="0A25E754" w14:textId="77777777" w:rsidR="00520094" w:rsidRDefault="00520094" w:rsidP="00520094">
      <w:pPr>
        <w:rPr>
          <w:rFonts w:ascii="Arial" w:hAnsi="Arial"/>
        </w:rPr>
      </w:pPr>
      <w:r>
        <w:rPr>
          <w:rFonts w:ascii="Arial" w:hAnsi="Arial"/>
          <w:b/>
          <w:bCs/>
        </w:rPr>
        <w:t>Weidenhahn</w:t>
      </w:r>
      <w:r>
        <w:rPr>
          <w:rFonts w:ascii="Arial" w:hAnsi="Arial"/>
        </w:rPr>
        <w:t xml:space="preserve"> RK Kirchspiel  - Kewitsch</w:t>
      </w:r>
    </w:p>
    <w:p w14:paraId="78C67B4D" w14:textId="77777777" w:rsidR="00520094" w:rsidRDefault="00520094">
      <w:pPr>
        <w:rPr>
          <w:rFonts w:ascii="Arial" w:hAnsi="Arial"/>
        </w:rPr>
      </w:pPr>
    </w:p>
    <w:p w14:paraId="354DF111" w14:textId="77777777" w:rsidR="00520094" w:rsidRDefault="00520094">
      <w:pPr>
        <w:rPr>
          <w:rFonts w:ascii="Arial" w:hAnsi="Arial"/>
        </w:rPr>
      </w:pPr>
    </w:p>
    <w:p w14:paraId="187C05B1" w14:textId="77777777" w:rsidR="008A28EA" w:rsidRDefault="008A28EA">
      <w:pPr>
        <w:rPr>
          <w:rFonts w:ascii="Arial" w:hAnsi="Arial"/>
        </w:rPr>
      </w:pPr>
    </w:p>
    <w:p w14:paraId="68F32260" w14:textId="77777777" w:rsidR="008A28EA" w:rsidRDefault="00000000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weitere Projekte (Chroniken, Sippen-, Häuser-Bücher, Auswertungen, etc.):</w:t>
      </w:r>
    </w:p>
    <w:p w14:paraId="527ABD3A" w14:textId="77777777" w:rsidR="008A28EA" w:rsidRDefault="008A28EA">
      <w:pPr>
        <w:rPr>
          <w:rFonts w:ascii="Arial" w:hAnsi="Arial"/>
        </w:rPr>
      </w:pPr>
    </w:p>
    <w:p w14:paraId="49BA39AE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Welschneudorf</w:t>
      </w:r>
      <w:r>
        <w:rPr>
          <w:rFonts w:ascii="Arial" w:hAnsi="Arial"/>
        </w:rPr>
        <w:t xml:space="preserve"> - Einwohner/Sippen Buch- Schwarz</w:t>
      </w:r>
    </w:p>
    <w:p w14:paraId="0843995D" w14:textId="77777777" w:rsidR="008A28EA" w:rsidRDefault="008A28EA">
      <w:pPr>
        <w:rPr>
          <w:rFonts w:ascii="Arial" w:hAnsi="Arial"/>
        </w:rPr>
      </w:pPr>
    </w:p>
    <w:p w14:paraId="043C3656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WW - Auswanderer </w:t>
      </w:r>
      <w:r>
        <w:rPr>
          <w:rFonts w:ascii="Arial" w:hAnsi="Arial"/>
        </w:rPr>
        <w:t xml:space="preserve">(Übersicht, Auswertung, ...) - digital/ArGeWe-Homepage/etc. - Kewitsch, div. </w:t>
      </w:r>
      <w:r>
        <w:rPr>
          <w:rFonts w:ascii="Arial" w:hAnsi="Arial"/>
          <w:sz w:val="22"/>
          <w:szCs w:val="22"/>
        </w:rPr>
        <w:t>(weitere Mitarbeit ist willkommen)</w:t>
      </w:r>
    </w:p>
    <w:p w14:paraId="14FD3F83" w14:textId="77777777" w:rsidR="008A28EA" w:rsidRDefault="008A28EA">
      <w:pPr>
        <w:rPr>
          <w:rFonts w:ascii="Arial" w:hAnsi="Arial"/>
        </w:rPr>
      </w:pPr>
    </w:p>
    <w:p w14:paraId="527A35E4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WW - Familien/Personen</w:t>
      </w:r>
      <w:r>
        <w:rPr>
          <w:rFonts w:ascii="Arial" w:hAnsi="Arial"/>
          <w:sz w:val="22"/>
          <w:szCs w:val="22"/>
        </w:rPr>
        <w:t xml:space="preserve"> (Übersichten, Auswertungen, Informationen zu bestimmten Familennamen, Personen, ....) - digital/ArGeWe-Homepage/etc. - div. (fortlaufend, weitere Mitarbeit ist willkommen)</w:t>
      </w:r>
    </w:p>
    <w:p w14:paraId="35725999" w14:textId="77777777" w:rsidR="008A28EA" w:rsidRDefault="008A28EA">
      <w:pPr>
        <w:rPr>
          <w:rFonts w:ascii="Arial" w:hAnsi="Arial"/>
        </w:rPr>
      </w:pPr>
    </w:p>
    <w:p w14:paraId="7EE42064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WW - Gefallene/Vermisste</w:t>
      </w:r>
      <w:r>
        <w:rPr>
          <w:rFonts w:ascii="Arial" w:hAnsi="Arial"/>
        </w:rPr>
        <w:t xml:space="preserve">  - digital/ArGeWe-Homepage/etc. - div. </w:t>
      </w:r>
      <w:r>
        <w:rPr>
          <w:rFonts w:ascii="Arial" w:hAnsi="Arial"/>
          <w:sz w:val="22"/>
          <w:szCs w:val="22"/>
        </w:rPr>
        <w:t>(fortlaufend, weitere Mitarbeit ist willkommen)</w:t>
      </w:r>
    </w:p>
    <w:p w14:paraId="10BB860E" w14:textId="77777777" w:rsidR="008A28EA" w:rsidRDefault="008A28EA">
      <w:pPr>
        <w:rPr>
          <w:rFonts w:ascii="Arial" w:hAnsi="Arial"/>
          <w:i/>
          <w:iCs/>
        </w:rPr>
      </w:pPr>
    </w:p>
    <w:p w14:paraId="051285F4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WW - Mühlen</w:t>
      </w:r>
      <w:r>
        <w:rPr>
          <w:rFonts w:ascii="Arial" w:hAnsi="Arial"/>
        </w:rPr>
        <w:t xml:space="preserve">  - digital/ArGeWe-Homepage/etc. - div. </w:t>
      </w:r>
      <w:r>
        <w:rPr>
          <w:rFonts w:ascii="Arial" w:hAnsi="Arial"/>
          <w:sz w:val="22"/>
          <w:szCs w:val="22"/>
        </w:rPr>
        <w:t>(fortlaufend, weitere Mitarbeit ist willkommen)</w:t>
      </w:r>
    </w:p>
    <w:p w14:paraId="32A9A454" w14:textId="77777777" w:rsidR="008A28EA" w:rsidRDefault="008A28EA">
      <w:pPr>
        <w:rPr>
          <w:rFonts w:ascii="Arial" w:hAnsi="Arial"/>
        </w:rPr>
      </w:pPr>
    </w:p>
    <w:p w14:paraId="3111F752" w14:textId="77777777" w:rsidR="008A28EA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WW - Orte</w:t>
      </w:r>
      <w:r>
        <w:rPr>
          <w:rFonts w:ascii="Arial" w:hAnsi="Arial"/>
        </w:rPr>
        <w:t xml:space="preserve"> (Beschreibung, Chronik, ....) - digital/ArGeWe-Homepage/etc. - div. </w:t>
      </w:r>
      <w:r>
        <w:rPr>
          <w:rFonts w:ascii="Arial" w:hAnsi="Arial"/>
          <w:sz w:val="22"/>
          <w:szCs w:val="22"/>
        </w:rPr>
        <w:t>(fortlaufend, weitere Mitarbeit ist willkommen)</w:t>
      </w:r>
    </w:p>
    <w:p w14:paraId="1949BF3C" w14:textId="77777777" w:rsidR="008A28EA" w:rsidRDefault="008A28EA">
      <w:pPr>
        <w:rPr>
          <w:rFonts w:ascii="Arial" w:hAnsi="Arial"/>
        </w:rPr>
      </w:pPr>
    </w:p>
    <w:p w14:paraId="3D3A2E59" w14:textId="77777777" w:rsidR="008A28EA" w:rsidRDefault="008A28EA">
      <w:pPr>
        <w:rPr>
          <w:rFonts w:ascii="Arial" w:hAnsi="Arial"/>
        </w:rPr>
      </w:pPr>
    </w:p>
    <w:bookmarkEnd w:id="0"/>
    <w:p w14:paraId="7C10E618" w14:textId="77777777" w:rsidR="008A28EA" w:rsidRDefault="008A28EA">
      <w:pPr>
        <w:rPr>
          <w:rFonts w:ascii="Arial" w:hAnsi="Arial"/>
        </w:rPr>
      </w:pPr>
    </w:p>
    <w:sectPr w:rsidR="008A2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0" w:right="567" w:bottom="1700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47747" w14:textId="77777777" w:rsidR="00892D37" w:rsidRDefault="00892D37">
      <w:r>
        <w:separator/>
      </w:r>
    </w:p>
  </w:endnote>
  <w:endnote w:type="continuationSeparator" w:id="0">
    <w:p w14:paraId="4E0F4CA9" w14:textId="77777777" w:rsidR="00892D37" w:rsidRDefault="0089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BD55" w14:textId="77777777" w:rsidR="001E09E2" w:rsidRDefault="001E09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72280" w14:textId="661ED244" w:rsidR="008A28EA" w:rsidRDefault="00000000">
    <w:pPr>
      <w:pStyle w:val="Fuzeile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0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                 Bücher in Arbeit (WW)             bk -  Stand: </w:t>
    </w:r>
    <w:r w:rsidR="001E09E2">
      <w:rPr>
        <w:rFonts w:ascii="Arial" w:hAnsi="Arial"/>
        <w:sz w:val="18"/>
        <w:szCs w:val="18"/>
      </w:rPr>
      <w:t>09.01.24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5C39" w14:textId="77777777" w:rsidR="001E09E2" w:rsidRDefault="001E09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C7ED" w14:textId="77777777" w:rsidR="00892D37" w:rsidRDefault="00892D37">
      <w:r>
        <w:separator/>
      </w:r>
    </w:p>
  </w:footnote>
  <w:footnote w:type="continuationSeparator" w:id="0">
    <w:p w14:paraId="20557182" w14:textId="77777777" w:rsidR="00892D37" w:rsidRDefault="0089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DB540" w14:textId="77777777" w:rsidR="001E09E2" w:rsidRDefault="001E09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64BB8" w14:textId="77777777" w:rsidR="001E09E2" w:rsidRDefault="001E09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0063A" w14:textId="77777777" w:rsidR="001E09E2" w:rsidRDefault="001E09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8EA"/>
    <w:rsid w:val="000222FE"/>
    <w:rsid w:val="00056624"/>
    <w:rsid w:val="000D742F"/>
    <w:rsid w:val="000E176F"/>
    <w:rsid w:val="00100277"/>
    <w:rsid w:val="00105C20"/>
    <w:rsid w:val="001C49B9"/>
    <w:rsid w:val="001E09E2"/>
    <w:rsid w:val="001F2153"/>
    <w:rsid w:val="00234CA9"/>
    <w:rsid w:val="00252428"/>
    <w:rsid w:val="002662CD"/>
    <w:rsid w:val="002B419B"/>
    <w:rsid w:val="002F5567"/>
    <w:rsid w:val="003F2442"/>
    <w:rsid w:val="00440B4D"/>
    <w:rsid w:val="00494DC8"/>
    <w:rsid w:val="00513BB2"/>
    <w:rsid w:val="00520094"/>
    <w:rsid w:val="005355D8"/>
    <w:rsid w:val="005F6F2A"/>
    <w:rsid w:val="006A044B"/>
    <w:rsid w:val="006C2F82"/>
    <w:rsid w:val="0080384A"/>
    <w:rsid w:val="008146AC"/>
    <w:rsid w:val="00892D37"/>
    <w:rsid w:val="008959D5"/>
    <w:rsid w:val="008A28EA"/>
    <w:rsid w:val="00941163"/>
    <w:rsid w:val="00A27627"/>
    <w:rsid w:val="00B06514"/>
    <w:rsid w:val="00B21302"/>
    <w:rsid w:val="00CA0FE0"/>
    <w:rsid w:val="00CA513A"/>
    <w:rsid w:val="00CC7F61"/>
    <w:rsid w:val="00D33227"/>
    <w:rsid w:val="00DB630A"/>
    <w:rsid w:val="00E30C78"/>
    <w:rsid w:val="00E45F9C"/>
    <w:rsid w:val="00E46DB9"/>
    <w:rsid w:val="00E86A67"/>
    <w:rsid w:val="00E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F85E"/>
  <w15:docId w15:val="{8787B6DF-E70A-4A97-A37D-301C84FA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Kopf-undFuzeile"/>
  </w:style>
  <w:style w:type="paragraph" w:styleId="Kopfzeile">
    <w:name w:val="header"/>
    <w:basedOn w:val="Standard"/>
    <w:link w:val="KopfzeileZchn"/>
    <w:uiPriority w:val="99"/>
    <w:unhideWhenUsed/>
    <w:rsid w:val="00E45F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E45F9C"/>
    <w:rPr>
      <w:rFonts w:cs="Mangal"/>
      <w:szCs w:val="21"/>
    </w:rPr>
  </w:style>
  <w:style w:type="paragraph" w:customStyle="1" w:styleId="western">
    <w:name w:val="western"/>
    <w:basedOn w:val="Standard"/>
    <w:rsid w:val="005355D8"/>
    <w:pPr>
      <w:suppressAutoHyphens w:val="0"/>
      <w:spacing w:before="100" w:beforeAutospacing="1" w:after="142" w:line="276" w:lineRule="auto"/>
    </w:pPr>
    <w:rPr>
      <w:rFonts w:eastAsia="Times New Roman" w:cs="Liberation Serif"/>
      <w:color w:val="000000"/>
      <w:kern w:val="0"/>
      <w:lang w:eastAsia="de-DE" w:bidi="ar-SA"/>
    </w:rPr>
  </w:style>
  <w:style w:type="character" w:styleId="Hyperlink">
    <w:name w:val="Hyperlink"/>
    <w:basedOn w:val="Absatz-Standardschriftart"/>
    <w:uiPriority w:val="99"/>
    <w:semiHidden/>
    <w:unhideWhenUsed/>
    <w:rsid w:val="00535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E:/Ahnenforschung/_ArGeWeGHP_Dateien/FB/ArGeWe_Buecherliste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6909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bk1</vt:lpstr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bk1</dc:title>
  <dc:subject/>
  <dc:creator/>
  <dc:description/>
  <cp:lastModifiedBy>Bettina Kewitsch</cp:lastModifiedBy>
  <cp:revision>74</cp:revision>
  <cp:lastPrinted>2024-01-19T17:36:00Z</cp:lastPrinted>
  <dcterms:created xsi:type="dcterms:W3CDTF">2022-01-12T09:36:00Z</dcterms:created>
  <dcterms:modified xsi:type="dcterms:W3CDTF">2024-04-16T10:41:00Z</dcterms:modified>
  <dc:language>de-DE</dc:language>
</cp:coreProperties>
</file>